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408DC" w14:textId="77777777" w:rsidR="00096DA3" w:rsidRDefault="00096DA3" w:rsidP="00C92767">
      <w:pPr>
        <w:tabs>
          <w:tab w:val="left" w:pos="3240"/>
        </w:tabs>
        <w:autoSpaceDE w:val="0"/>
        <w:autoSpaceDN w:val="0"/>
        <w:adjustRightInd w:val="0"/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14:paraId="78D4A7A0" w14:textId="39D6247D" w:rsidR="005C7B32" w:rsidRPr="00980FD7" w:rsidRDefault="00494767" w:rsidP="000C5E1E">
      <w:pPr>
        <w:tabs>
          <w:tab w:val="left" w:pos="3240"/>
        </w:tabs>
        <w:autoSpaceDE w:val="0"/>
        <w:autoSpaceDN w:val="0"/>
        <w:adjustRightInd w:val="0"/>
        <w:rPr>
          <w:rFonts w:ascii="Arial" w:hAnsi="Arial" w:cs="Arial"/>
          <w:b/>
          <w:i/>
          <w:sz w:val="32"/>
          <w:szCs w:val="32"/>
          <w:lang w:val="en-GB"/>
        </w:rPr>
      </w:pPr>
      <w:r w:rsidRPr="00980FD7">
        <w:rPr>
          <w:rFonts w:ascii="Arial" w:hAnsi="Arial" w:cs="Arial"/>
          <w:b/>
          <w:i/>
          <w:sz w:val="32"/>
          <w:szCs w:val="32"/>
          <w:lang w:val="en-GB"/>
        </w:rPr>
        <w:t>Sp</w:t>
      </w:r>
      <w:r w:rsidR="000C5E1E" w:rsidRPr="00980FD7">
        <w:rPr>
          <w:rFonts w:ascii="Arial" w:hAnsi="Arial" w:cs="Arial"/>
          <w:b/>
          <w:i/>
          <w:sz w:val="32"/>
          <w:szCs w:val="32"/>
          <w:lang w:val="en-GB"/>
        </w:rPr>
        <w:t xml:space="preserve">ecifications </w:t>
      </w:r>
      <w:r w:rsidR="00980FD7">
        <w:rPr>
          <w:rFonts w:ascii="Arial" w:hAnsi="Arial" w:cs="Arial"/>
          <w:b/>
          <w:i/>
          <w:sz w:val="32"/>
          <w:szCs w:val="32"/>
          <w:lang w:val="en-GB"/>
        </w:rPr>
        <w:t>for EMS system</w:t>
      </w:r>
      <w:r w:rsidR="007669E4">
        <w:rPr>
          <w:rFonts w:ascii="Arial" w:hAnsi="Arial" w:cs="Arial"/>
          <w:b/>
          <w:i/>
          <w:sz w:val="32"/>
          <w:szCs w:val="32"/>
          <w:lang w:val="en-GB"/>
        </w:rPr>
        <w:t xml:space="preserve"> </w:t>
      </w:r>
    </w:p>
    <w:p w14:paraId="112F9ED0" w14:textId="77777777" w:rsidR="000C5E1E" w:rsidRPr="000C5E1E" w:rsidRDefault="000C5E1E" w:rsidP="000C5E1E">
      <w:pPr>
        <w:tabs>
          <w:tab w:val="left" w:pos="3240"/>
        </w:tabs>
        <w:autoSpaceDE w:val="0"/>
        <w:autoSpaceDN w:val="0"/>
        <w:adjustRightInd w:val="0"/>
        <w:rPr>
          <w:rFonts w:ascii="Arial" w:hAnsi="Arial" w:cs="Arial"/>
          <w:b/>
          <w:i/>
          <w:sz w:val="28"/>
          <w:szCs w:val="28"/>
          <w:lang w:val="en-GB"/>
        </w:rPr>
      </w:pPr>
    </w:p>
    <w:p w14:paraId="6AEC4470" w14:textId="370CCB79" w:rsidR="005C7B32" w:rsidRPr="000C5E1E" w:rsidRDefault="005C7B32" w:rsidP="000C5E1E">
      <w:pPr>
        <w:tabs>
          <w:tab w:val="left" w:pos="3240"/>
        </w:tabs>
        <w:autoSpaceDE w:val="0"/>
        <w:autoSpaceDN w:val="0"/>
        <w:adjustRightInd w:val="0"/>
        <w:rPr>
          <w:rFonts w:ascii="Arial" w:hAnsi="Arial" w:cs="Arial"/>
          <w:b/>
          <w:i/>
          <w:sz w:val="28"/>
          <w:szCs w:val="28"/>
          <w:lang w:val="en-GB"/>
        </w:rPr>
      </w:pPr>
      <w:r w:rsidRPr="000C5E1E">
        <w:rPr>
          <w:rFonts w:ascii="Arial" w:hAnsi="Arial" w:cs="Arial"/>
          <w:b/>
          <w:i/>
          <w:sz w:val="28"/>
          <w:szCs w:val="28"/>
          <w:lang w:val="en-GB"/>
        </w:rPr>
        <w:t xml:space="preserve">To be filled in by the </w:t>
      </w:r>
      <w:r w:rsidR="00980FD7">
        <w:rPr>
          <w:rFonts w:ascii="Arial" w:hAnsi="Arial" w:cs="Arial"/>
          <w:b/>
          <w:i/>
          <w:sz w:val="28"/>
          <w:szCs w:val="28"/>
          <w:lang w:val="en-GB"/>
        </w:rPr>
        <w:t xml:space="preserve">engineering responsible by </w:t>
      </w:r>
      <w:r w:rsidR="005C197D">
        <w:rPr>
          <w:rFonts w:ascii="Arial" w:hAnsi="Arial" w:cs="Arial"/>
          <w:b/>
          <w:i/>
          <w:sz w:val="28"/>
          <w:szCs w:val="28"/>
          <w:lang w:val="en-GB"/>
        </w:rPr>
        <w:t>Vehicle</w:t>
      </w:r>
      <w:r w:rsidR="003F35D6">
        <w:rPr>
          <w:rFonts w:ascii="Arial" w:hAnsi="Arial" w:cs="Arial"/>
          <w:b/>
          <w:i/>
          <w:sz w:val="28"/>
          <w:szCs w:val="28"/>
          <w:lang w:val="en-GB"/>
        </w:rPr>
        <w:t xml:space="preserve"> ke</w:t>
      </w:r>
      <w:r w:rsidR="005C197D">
        <w:rPr>
          <w:rFonts w:ascii="Arial" w:hAnsi="Arial" w:cs="Arial"/>
          <w:b/>
          <w:i/>
          <w:sz w:val="28"/>
          <w:szCs w:val="28"/>
          <w:lang w:val="en-GB"/>
        </w:rPr>
        <w:t>eper</w:t>
      </w:r>
      <w:r w:rsidR="000C5E1E">
        <w:rPr>
          <w:rFonts w:ascii="Arial" w:hAnsi="Arial" w:cs="Arial"/>
          <w:b/>
          <w:i/>
          <w:sz w:val="28"/>
          <w:szCs w:val="28"/>
          <w:lang w:val="en-GB"/>
        </w:rPr>
        <w:t xml:space="preserve">/Train </w:t>
      </w:r>
      <w:r w:rsidR="00980FD7">
        <w:rPr>
          <w:rFonts w:ascii="Arial" w:hAnsi="Arial" w:cs="Arial"/>
          <w:b/>
          <w:i/>
          <w:sz w:val="28"/>
          <w:szCs w:val="28"/>
          <w:lang w:val="en-GB"/>
        </w:rPr>
        <w:t>Manufacturer</w:t>
      </w:r>
      <w:r w:rsidRPr="000C5E1E">
        <w:rPr>
          <w:rFonts w:ascii="Arial" w:hAnsi="Arial" w:cs="Arial"/>
          <w:b/>
          <w:i/>
          <w:sz w:val="28"/>
          <w:szCs w:val="28"/>
          <w:lang w:val="en-GB"/>
        </w:rPr>
        <w:t>:</w:t>
      </w:r>
    </w:p>
    <w:p w14:paraId="050A6358" w14:textId="77777777" w:rsidR="000C5E1E" w:rsidRPr="003375F7" w:rsidRDefault="000C5E1E" w:rsidP="00AB34C5">
      <w:pPr>
        <w:tabs>
          <w:tab w:val="left" w:pos="3240"/>
        </w:tabs>
        <w:autoSpaceDE w:val="0"/>
        <w:autoSpaceDN w:val="0"/>
        <w:adjustRightInd w:val="0"/>
        <w:outlineLvl w:val="0"/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2"/>
        <w:gridCol w:w="5286"/>
      </w:tblGrid>
      <w:tr w:rsidR="005C7B32" w:rsidRPr="003375F7" w14:paraId="6687AC0F" w14:textId="77777777" w:rsidTr="00C152AD">
        <w:tc>
          <w:tcPr>
            <w:tcW w:w="4002" w:type="dxa"/>
          </w:tcPr>
          <w:p w14:paraId="38C5CAD8" w14:textId="0F971D9E" w:rsidR="005C7B32" w:rsidRPr="00711C61" w:rsidRDefault="00CB3AA2" w:rsidP="000B6249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Infrastructure manager:</w:t>
            </w:r>
          </w:p>
        </w:tc>
        <w:tc>
          <w:tcPr>
            <w:tcW w:w="5286" w:type="dxa"/>
          </w:tcPr>
          <w:p w14:paraId="17038029" w14:textId="77777777" w:rsidR="005C7B32" w:rsidRPr="00D53098" w:rsidRDefault="005C7B32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C586781" w14:textId="1538AA4B" w:rsidR="00A3469F" w:rsidRPr="00711C61" w:rsidRDefault="00A3469F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GB"/>
              </w:rPr>
            </w:pPr>
          </w:p>
        </w:tc>
      </w:tr>
      <w:tr w:rsidR="00CB3AA2" w:rsidRPr="000C5E1E" w14:paraId="2C5413CC" w14:textId="77777777" w:rsidTr="00C152AD">
        <w:tc>
          <w:tcPr>
            <w:tcW w:w="4002" w:type="dxa"/>
          </w:tcPr>
          <w:p w14:paraId="7AEC179E" w14:textId="77777777" w:rsidR="00CB3AA2" w:rsidRDefault="00853576" w:rsidP="000B6249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Train Manufacturer:</w:t>
            </w:r>
          </w:p>
          <w:p w14:paraId="2D75766A" w14:textId="70D6C90E" w:rsidR="00F453DE" w:rsidRPr="00711C61" w:rsidRDefault="00F453DE" w:rsidP="000B6249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286" w:type="dxa"/>
          </w:tcPr>
          <w:p w14:paraId="0E4C9DF2" w14:textId="77777777" w:rsidR="00CB3AA2" w:rsidRPr="00711C61" w:rsidRDefault="00CB3AA2" w:rsidP="000C5E1E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GB"/>
              </w:rPr>
            </w:pPr>
          </w:p>
        </w:tc>
      </w:tr>
      <w:tr w:rsidR="00853576" w:rsidRPr="003375F7" w14:paraId="704AC0FB" w14:textId="77777777" w:rsidTr="00C152AD">
        <w:tc>
          <w:tcPr>
            <w:tcW w:w="4002" w:type="dxa"/>
          </w:tcPr>
          <w:p w14:paraId="15441B44" w14:textId="77777777" w:rsidR="00853576" w:rsidRDefault="005914FD" w:rsidP="00D53098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 w:rsidRPr="00D53098">
              <w:rPr>
                <w:rFonts w:ascii="Arial" w:hAnsi="Arial" w:cs="Arial"/>
                <w:i/>
                <w:lang w:val="en-GB"/>
              </w:rPr>
              <w:t>Vehicle keeper</w:t>
            </w:r>
            <w:r>
              <w:rPr>
                <w:rFonts w:ascii="Arial" w:hAnsi="Arial" w:cs="Arial"/>
                <w:i/>
                <w:lang w:val="en-GB"/>
              </w:rPr>
              <w:t>:</w:t>
            </w:r>
          </w:p>
          <w:p w14:paraId="77EBD111" w14:textId="42FA3EB2" w:rsidR="00F453DE" w:rsidRPr="00CB3AA2" w:rsidRDefault="00F453DE" w:rsidP="00D53098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286" w:type="dxa"/>
          </w:tcPr>
          <w:p w14:paraId="2CC08212" w14:textId="77777777" w:rsidR="00853576" w:rsidRPr="00711C61" w:rsidRDefault="00853576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GB"/>
              </w:rPr>
            </w:pPr>
          </w:p>
        </w:tc>
      </w:tr>
      <w:tr w:rsidR="005914FD" w:rsidRPr="003375F7" w14:paraId="239E8B5D" w14:textId="77777777" w:rsidTr="00C152AD">
        <w:tc>
          <w:tcPr>
            <w:tcW w:w="4002" w:type="dxa"/>
          </w:tcPr>
          <w:p w14:paraId="6F924F4E" w14:textId="77777777" w:rsidR="005914FD" w:rsidRDefault="005914FD" w:rsidP="005914FD">
            <w:pPr>
              <w:tabs>
                <w:tab w:val="left" w:pos="112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Railway Undertaker:</w:t>
            </w:r>
          </w:p>
          <w:p w14:paraId="0A3893AB" w14:textId="77777777" w:rsidR="005914FD" w:rsidDel="00510FB7" w:rsidRDefault="005914FD" w:rsidP="00853576">
            <w:pPr>
              <w:tabs>
                <w:tab w:val="left" w:pos="112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286" w:type="dxa"/>
          </w:tcPr>
          <w:p w14:paraId="3785D08D" w14:textId="77777777" w:rsidR="005914FD" w:rsidRPr="00711C61" w:rsidRDefault="005914FD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GB"/>
              </w:rPr>
            </w:pPr>
          </w:p>
        </w:tc>
      </w:tr>
      <w:tr w:rsidR="005C7B32" w:rsidRPr="003375F7" w14:paraId="77246BF8" w14:textId="77777777" w:rsidTr="00C152AD">
        <w:tc>
          <w:tcPr>
            <w:tcW w:w="4002" w:type="dxa"/>
          </w:tcPr>
          <w:p w14:paraId="7EDA5238" w14:textId="77777777" w:rsidR="005C7B32" w:rsidRDefault="005C7B32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 w:rsidRPr="00711C61">
              <w:rPr>
                <w:rFonts w:ascii="Arial" w:hAnsi="Arial" w:cs="Arial"/>
                <w:i/>
                <w:lang w:val="en-GB"/>
              </w:rPr>
              <w:t>Train type:</w:t>
            </w:r>
          </w:p>
          <w:p w14:paraId="1891240F" w14:textId="77777777" w:rsidR="005C7B32" w:rsidRPr="00711C61" w:rsidRDefault="005C7B32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286" w:type="dxa"/>
          </w:tcPr>
          <w:p w14:paraId="132114B7" w14:textId="77777777" w:rsidR="005C7B32" w:rsidRPr="00711C61" w:rsidRDefault="005C7B32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GB"/>
              </w:rPr>
            </w:pPr>
          </w:p>
        </w:tc>
      </w:tr>
      <w:tr w:rsidR="005C7B32" w:rsidRPr="00CB3AA2" w14:paraId="4F04B203" w14:textId="77777777" w:rsidTr="00C152AD">
        <w:tc>
          <w:tcPr>
            <w:tcW w:w="4002" w:type="dxa"/>
          </w:tcPr>
          <w:p w14:paraId="4B4F11D6" w14:textId="77777777" w:rsidR="005C7B32" w:rsidRDefault="005C7B32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EVN</w:t>
            </w:r>
            <w:r w:rsidR="000C5E1E">
              <w:rPr>
                <w:rFonts w:ascii="Arial" w:hAnsi="Arial" w:cs="Arial"/>
                <w:i/>
                <w:lang w:val="en-GB"/>
              </w:rPr>
              <w:t>:</w:t>
            </w:r>
            <w:r>
              <w:rPr>
                <w:rFonts w:ascii="Arial" w:hAnsi="Arial" w:cs="Arial"/>
                <w:i/>
                <w:lang w:val="en-GB"/>
              </w:rPr>
              <w:t xml:space="preserve"> </w:t>
            </w:r>
          </w:p>
          <w:p w14:paraId="336C2B9D" w14:textId="77777777" w:rsidR="005C7B32" w:rsidRPr="00711C61" w:rsidRDefault="005C7B32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286" w:type="dxa"/>
          </w:tcPr>
          <w:p w14:paraId="57D1FCF3" w14:textId="77777777" w:rsidR="005C7B32" w:rsidRDefault="005C7B32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GB"/>
              </w:rPr>
            </w:pPr>
          </w:p>
          <w:p w14:paraId="2DE1EB18" w14:textId="77777777" w:rsidR="00CB3AA2" w:rsidRPr="00711C61" w:rsidRDefault="00CB3AA2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GB"/>
              </w:rPr>
            </w:pPr>
          </w:p>
        </w:tc>
      </w:tr>
      <w:tr w:rsidR="003F26EC" w:rsidRPr="007669E4" w14:paraId="255A2608" w14:textId="77777777" w:rsidTr="00C152AD">
        <w:tc>
          <w:tcPr>
            <w:tcW w:w="4002" w:type="dxa"/>
          </w:tcPr>
          <w:p w14:paraId="022E0312" w14:textId="784D9AF9" w:rsidR="003F26EC" w:rsidRPr="00711C61" w:rsidRDefault="003F26EC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 xml:space="preserve">Number of </w:t>
            </w:r>
            <w:r w:rsidR="001B6F9E">
              <w:rPr>
                <w:rFonts w:ascii="Arial" w:hAnsi="Arial" w:cs="Arial"/>
                <w:i/>
                <w:lang w:val="en-GB"/>
              </w:rPr>
              <w:t xml:space="preserve">energy meters </w:t>
            </w:r>
            <w:r>
              <w:rPr>
                <w:rFonts w:ascii="Arial" w:hAnsi="Arial" w:cs="Arial"/>
                <w:i/>
                <w:lang w:val="en-GB"/>
              </w:rPr>
              <w:t xml:space="preserve">to </w:t>
            </w:r>
            <w:r w:rsidR="001B6F9E">
              <w:rPr>
                <w:rFonts w:ascii="Arial" w:hAnsi="Arial" w:cs="Arial"/>
                <w:i/>
                <w:lang w:val="en-GB"/>
              </w:rPr>
              <w:t xml:space="preserve">be </w:t>
            </w:r>
            <w:r>
              <w:rPr>
                <w:rFonts w:ascii="Arial" w:hAnsi="Arial" w:cs="Arial"/>
                <w:i/>
                <w:lang w:val="en-GB"/>
              </w:rPr>
              <w:t>ordered (if equal types)</w:t>
            </w:r>
          </w:p>
        </w:tc>
        <w:tc>
          <w:tcPr>
            <w:tcW w:w="5286" w:type="dxa"/>
          </w:tcPr>
          <w:p w14:paraId="3A38852F" w14:textId="77777777" w:rsidR="003F26EC" w:rsidRPr="00711C61" w:rsidRDefault="003F26EC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GB"/>
              </w:rPr>
            </w:pPr>
          </w:p>
        </w:tc>
      </w:tr>
      <w:tr w:rsidR="005C7B32" w:rsidRPr="0075702D" w14:paraId="762BAA9D" w14:textId="77777777" w:rsidTr="00C152AD">
        <w:tc>
          <w:tcPr>
            <w:tcW w:w="9288" w:type="dxa"/>
            <w:gridSpan w:val="2"/>
          </w:tcPr>
          <w:p w14:paraId="0E71D61A" w14:textId="67643904" w:rsidR="003F26EC" w:rsidRPr="003F26EC" w:rsidRDefault="005C7B32" w:rsidP="000C5E1E">
            <w:pPr>
              <w:tabs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</w:pPr>
            <w:r w:rsidRPr="00711C61"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  <w:t>System</w:t>
            </w:r>
            <w:r w:rsidR="000C5E1E"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  <w:t xml:space="preserve"> description</w:t>
            </w:r>
            <w:r w:rsidRPr="00711C61"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  <w:t xml:space="preserve"> </w:t>
            </w:r>
            <w:r w:rsidR="003F26EC" w:rsidRPr="003F26EC"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  <w:t>AC</w:t>
            </w:r>
            <w:r w:rsidR="00CB3AA2"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  <w:t xml:space="preserve"> </w:t>
            </w:r>
            <w:r w:rsidR="003F26EC"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  <w:t>Level: 15</w:t>
            </w:r>
            <w:r w:rsidR="0075702D"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  <w:t xml:space="preserve"> kV </w:t>
            </w:r>
          </w:p>
          <w:p w14:paraId="402F6B14" w14:textId="77777777" w:rsidR="003F26EC" w:rsidRPr="00711C61" w:rsidRDefault="003F26EC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5C7B32" w:rsidRPr="007669E4" w14:paraId="7D6DDF19" w14:textId="77777777" w:rsidTr="00C152AD">
        <w:tc>
          <w:tcPr>
            <w:tcW w:w="4002" w:type="dxa"/>
          </w:tcPr>
          <w:p w14:paraId="043D4CC3" w14:textId="77777777" w:rsidR="005C7B32" w:rsidRDefault="00B8698B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CT type:</w:t>
            </w:r>
          </w:p>
          <w:p w14:paraId="3EB694E7" w14:textId="77777777" w:rsidR="005C7B32" w:rsidRPr="00711C61" w:rsidRDefault="005C7B32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286" w:type="dxa"/>
          </w:tcPr>
          <w:p w14:paraId="7D7B475E" w14:textId="003A83F5" w:rsidR="005C7B32" w:rsidRPr="00357B7C" w:rsidRDefault="00357B7C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color w:val="FF0000"/>
                <w:lang w:val="en-GB"/>
              </w:rPr>
            </w:pPr>
            <w:r w:rsidRPr="00357B7C">
              <w:rPr>
                <w:rFonts w:ascii="Arial" w:hAnsi="Arial" w:cs="Arial"/>
                <w:color w:val="FF0000"/>
                <w:lang w:val="en-GB"/>
              </w:rPr>
              <w:t>Specific datasheet to be added</w:t>
            </w:r>
          </w:p>
        </w:tc>
      </w:tr>
      <w:tr w:rsidR="005C7B32" w:rsidRPr="007669E4" w14:paraId="21E6D61D" w14:textId="77777777" w:rsidTr="00C152AD">
        <w:tc>
          <w:tcPr>
            <w:tcW w:w="4002" w:type="dxa"/>
          </w:tcPr>
          <w:p w14:paraId="7B14CF52" w14:textId="77777777" w:rsidR="005C7B32" w:rsidRPr="00711C61" w:rsidRDefault="00B8698B" w:rsidP="00B8698B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 w:rsidRPr="00711C61">
              <w:rPr>
                <w:rFonts w:ascii="Arial" w:hAnsi="Arial" w:cs="Arial"/>
                <w:i/>
                <w:lang w:val="en-GB"/>
              </w:rPr>
              <w:t>C</w:t>
            </w:r>
            <w:r>
              <w:rPr>
                <w:rFonts w:ascii="Arial" w:hAnsi="Arial" w:cs="Arial"/>
                <w:i/>
                <w:lang w:val="en-GB"/>
              </w:rPr>
              <w:t xml:space="preserve">urrent Transducer </w:t>
            </w:r>
            <w:r w:rsidRPr="00711C61">
              <w:rPr>
                <w:rFonts w:ascii="Arial" w:hAnsi="Arial" w:cs="Arial"/>
                <w:i/>
                <w:lang w:val="en-GB"/>
              </w:rPr>
              <w:t xml:space="preserve">Rated </w:t>
            </w:r>
            <w:r>
              <w:rPr>
                <w:rFonts w:ascii="Arial" w:hAnsi="Arial" w:cs="Arial"/>
                <w:i/>
                <w:lang w:val="en-GB"/>
              </w:rPr>
              <w:t>r</w:t>
            </w:r>
            <w:r w:rsidRPr="00711C61">
              <w:rPr>
                <w:rFonts w:ascii="Arial" w:hAnsi="Arial" w:cs="Arial"/>
                <w:i/>
                <w:lang w:val="en-GB"/>
              </w:rPr>
              <w:t>atio (total):</w:t>
            </w:r>
          </w:p>
        </w:tc>
        <w:tc>
          <w:tcPr>
            <w:tcW w:w="5286" w:type="dxa"/>
          </w:tcPr>
          <w:p w14:paraId="686265C3" w14:textId="77777777" w:rsidR="005C7B32" w:rsidRPr="00711C61" w:rsidRDefault="005C7B32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GB"/>
              </w:rPr>
            </w:pPr>
          </w:p>
        </w:tc>
      </w:tr>
      <w:tr w:rsidR="00B8698B" w:rsidRPr="00B8698B" w14:paraId="21C40687" w14:textId="77777777" w:rsidTr="00C152AD">
        <w:tc>
          <w:tcPr>
            <w:tcW w:w="4002" w:type="dxa"/>
          </w:tcPr>
          <w:p w14:paraId="2FB0DC12" w14:textId="77777777" w:rsidR="00B8698B" w:rsidRDefault="00B8698B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  <w:p w14:paraId="2EF76798" w14:textId="77777777" w:rsidR="00B8698B" w:rsidRDefault="00B8698B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CT Accuracy:</w:t>
            </w:r>
          </w:p>
        </w:tc>
        <w:tc>
          <w:tcPr>
            <w:tcW w:w="5286" w:type="dxa"/>
          </w:tcPr>
          <w:p w14:paraId="644E0FE1" w14:textId="77777777" w:rsidR="00B8698B" w:rsidRPr="00711C61" w:rsidRDefault="00B8698B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GB"/>
              </w:rPr>
            </w:pPr>
          </w:p>
        </w:tc>
      </w:tr>
      <w:tr w:rsidR="00853576" w:rsidRPr="007669E4" w14:paraId="780C56FD" w14:textId="77777777" w:rsidTr="00C152AD">
        <w:tc>
          <w:tcPr>
            <w:tcW w:w="4002" w:type="dxa"/>
          </w:tcPr>
          <w:p w14:paraId="783B3012" w14:textId="77777777" w:rsidR="00853576" w:rsidRDefault="00B8698B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Max train current primary side (A):</w:t>
            </w:r>
          </w:p>
          <w:p w14:paraId="11B02A3D" w14:textId="77777777" w:rsidR="00853576" w:rsidRDefault="00853576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286" w:type="dxa"/>
          </w:tcPr>
          <w:p w14:paraId="2E5117D7" w14:textId="77777777" w:rsidR="00853576" w:rsidRPr="00711C61" w:rsidRDefault="00853576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GB"/>
              </w:rPr>
            </w:pPr>
          </w:p>
        </w:tc>
      </w:tr>
      <w:tr w:rsidR="00C152AD" w:rsidRPr="007669E4" w14:paraId="41BE890B" w14:textId="77777777" w:rsidTr="00C152AD">
        <w:tc>
          <w:tcPr>
            <w:tcW w:w="4002" w:type="dxa"/>
          </w:tcPr>
          <w:p w14:paraId="0C72177B" w14:textId="77777777" w:rsidR="00C152AD" w:rsidRDefault="00C152AD" w:rsidP="00C152AD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VT Type:</w:t>
            </w:r>
          </w:p>
          <w:p w14:paraId="0FFB8EFF" w14:textId="77777777" w:rsidR="00C152AD" w:rsidRPr="00711C61" w:rsidRDefault="00C152AD" w:rsidP="00C152AD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286" w:type="dxa"/>
          </w:tcPr>
          <w:p w14:paraId="40A980C9" w14:textId="724266C1" w:rsidR="00C152AD" w:rsidRPr="00CB3AA2" w:rsidRDefault="00C152AD" w:rsidP="00C152AD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US"/>
              </w:rPr>
            </w:pPr>
            <w:r w:rsidRPr="00357B7C">
              <w:rPr>
                <w:rFonts w:ascii="Arial" w:hAnsi="Arial" w:cs="Arial"/>
                <w:color w:val="FF0000"/>
                <w:lang w:val="en-GB"/>
              </w:rPr>
              <w:t>Specific datasheet to be added</w:t>
            </w:r>
          </w:p>
        </w:tc>
      </w:tr>
      <w:tr w:rsidR="00C152AD" w:rsidRPr="00CB3AA2" w14:paraId="30AB3603" w14:textId="77777777" w:rsidTr="00C152AD">
        <w:tc>
          <w:tcPr>
            <w:tcW w:w="4002" w:type="dxa"/>
          </w:tcPr>
          <w:p w14:paraId="459C45A9" w14:textId="77777777" w:rsidR="00C152AD" w:rsidRPr="00B8698B" w:rsidRDefault="00C152AD" w:rsidP="00C152AD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 w:rsidRPr="00B8698B">
              <w:rPr>
                <w:rFonts w:ascii="Arial" w:hAnsi="Arial" w:cs="Arial"/>
                <w:i/>
                <w:lang w:val="en-GB"/>
              </w:rPr>
              <w:t>VT ratio (total):</w:t>
            </w:r>
          </w:p>
          <w:p w14:paraId="172935FF" w14:textId="77777777" w:rsidR="00C152AD" w:rsidRPr="00711C61" w:rsidRDefault="00C152AD" w:rsidP="00C152AD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286" w:type="dxa"/>
          </w:tcPr>
          <w:p w14:paraId="230923B2" w14:textId="77777777" w:rsidR="00C152AD" w:rsidRPr="00CB3AA2" w:rsidRDefault="00C152AD" w:rsidP="00C152AD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US"/>
              </w:rPr>
            </w:pPr>
          </w:p>
        </w:tc>
      </w:tr>
      <w:tr w:rsidR="00C152AD" w:rsidRPr="009F1495" w14:paraId="33AC4B1E" w14:textId="77777777" w:rsidTr="00C152AD">
        <w:tc>
          <w:tcPr>
            <w:tcW w:w="4002" w:type="dxa"/>
          </w:tcPr>
          <w:p w14:paraId="3343DC78" w14:textId="77777777" w:rsidR="00C152AD" w:rsidRDefault="00C152AD" w:rsidP="00C152AD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VT Accuracy</w:t>
            </w:r>
            <w:r w:rsidRPr="00711C61">
              <w:rPr>
                <w:rFonts w:ascii="Arial" w:hAnsi="Arial" w:cs="Arial"/>
                <w:i/>
                <w:lang w:val="en-GB"/>
              </w:rPr>
              <w:t>:</w:t>
            </w:r>
          </w:p>
          <w:p w14:paraId="4D6DB718" w14:textId="77777777" w:rsidR="00C152AD" w:rsidRPr="00711C61" w:rsidRDefault="00C152AD" w:rsidP="00C152AD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286" w:type="dxa"/>
          </w:tcPr>
          <w:p w14:paraId="0515E2D9" w14:textId="77777777" w:rsidR="00C152AD" w:rsidRPr="00711C61" w:rsidRDefault="00C152AD" w:rsidP="00C152AD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GB"/>
              </w:rPr>
            </w:pPr>
          </w:p>
        </w:tc>
      </w:tr>
      <w:tr w:rsidR="00C152AD" w:rsidRPr="003375F7" w14:paraId="47577BC1" w14:textId="77777777" w:rsidTr="00C152AD">
        <w:tc>
          <w:tcPr>
            <w:tcW w:w="4002" w:type="dxa"/>
          </w:tcPr>
          <w:p w14:paraId="73CA7EC9" w14:textId="77777777" w:rsidR="00C152AD" w:rsidRPr="00711C61" w:rsidRDefault="00C152AD" w:rsidP="00C152AD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 w:rsidRPr="00711C61">
              <w:rPr>
                <w:rFonts w:ascii="Arial" w:hAnsi="Arial" w:cs="Arial"/>
                <w:i/>
                <w:lang w:val="en-GB"/>
              </w:rPr>
              <w:t>Date:</w:t>
            </w:r>
          </w:p>
        </w:tc>
        <w:tc>
          <w:tcPr>
            <w:tcW w:w="5286" w:type="dxa"/>
          </w:tcPr>
          <w:p w14:paraId="3A6ECA66" w14:textId="77777777" w:rsidR="00C152AD" w:rsidRPr="00711C61" w:rsidRDefault="00C152AD" w:rsidP="00C152AD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GB"/>
              </w:rPr>
            </w:pPr>
          </w:p>
        </w:tc>
      </w:tr>
      <w:tr w:rsidR="00C152AD" w:rsidRPr="007669E4" w14:paraId="73B964A1" w14:textId="77777777" w:rsidTr="00C152AD">
        <w:tc>
          <w:tcPr>
            <w:tcW w:w="4002" w:type="dxa"/>
          </w:tcPr>
          <w:p w14:paraId="023366A5" w14:textId="15DC14A9" w:rsidR="00C152AD" w:rsidRDefault="00C152AD" w:rsidP="00C152AD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 w:rsidRPr="00711C61">
              <w:rPr>
                <w:rFonts w:ascii="Arial" w:hAnsi="Arial" w:cs="Arial"/>
                <w:i/>
                <w:lang w:val="en-GB"/>
              </w:rPr>
              <w:t>Information given by (name</w:t>
            </w:r>
            <w:r w:rsidR="0078007C">
              <w:rPr>
                <w:rFonts w:ascii="Arial" w:hAnsi="Arial" w:cs="Arial"/>
                <w:i/>
                <w:lang w:val="en-GB"/>
              </w:rPr>
              <w:t xml:space="preserve"> and company</w:t>
            </w:r>
            <w:r w:rsidRPr="00711C61">
              <w:rPr>
                <w:rFonts w:ascii="Arial" w:hAnsi="Arial" w:cs="Arial"/>
                <w:i/>
                <w:lang w:val="en-GB"/>
              </w:rPr>
              <w:t>):</w:t>
            </w:r>
          </w:p>
          <w:p w14:paraId="08F57F04" w14:textId="77777777" w:rsidR="00C152AD" w:rsidRPr="00711C61" w:rsidRDefault="00C152AD" w:rsidP="00C152AD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286" w:type="dxa"/>
          </w:tcPr>
          <w:p w14:paraId="4D168356" w14:textId="77777777" w:rsidR="00C152AD" w:rsidRPr="007669E4" w:rsidRDefault="00C152AD" w:rsidP="00C152AD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CA"/>
              </w:rPr>
            </w:pPr>
          </w:p>
        </w:tc>
      </w:tr>
    </w:tbl>
    <w:p w14:paraId="2A5662B6" w14:textId="4B602C59" w:rsidR="005C7B32" w:rsidRPr="007669E4" w:rsidRDefault="005C7B32" w:rsidP="00AB34C5">
      <w:pPr>
        <w:tabs>
          <w:tab w:val="left" w:pos="3240"/>
        </w:tabs>
        <w:autoSpaceDE w:val="0"/>
        <w:autoSpaceDN w:val="0"/>
        <w:adjustRightInd w:val="0"/>
        <w:jc w:val="center"/>
        <w:rPr>
          <w:rFonts w:ascii="Arial" w:hAnsi="Arial" w:cs="Arial"/>
          <w:b/>
          <w:lang w:val="en-CA"/>
        </w:rPr>
      </w:pPr>
    </w:p>
    <w:p w14:paraId="4F159B16" w14:textId="77777777" w:rsidR="00980FD7" w:rsidRPr="0075702D" w:rsidRDefault="00980FD7" w:rsidP="00AB34C5">
      <w:pPr>
        <w:tabs>
          <w:tab w:val="left" w:pos="3240"/>
        </w:tabs>
        <w:autoSpaceDE w:val="0"/>
        <w:autoSpaceDN w:val="0"/>
        <w:adjustRightInd w:val="0"/>
        <w:jc w:val="center"/>
        <w:rPr>
          <w:rFonts w:ascii="Arial" w:hAnsi="Arial" w:cs="Arial"/>
          <w:b/>
          <w:lang w:val="en-GB"/>
        </w:rPr>
      </w:pPr>
    </w:p>
    <w:p w14:paraId="44B154F0" w14:textId="77777777" w:rsidR="00AB2BF9" w:rsidRPr="000C5E1E" w:rsidRDefault="00980FD7" w:rsidP="00AB2BF9">
      <w:pPr>
        <w:tabs>
          <w:tab w:val="left" w:pos="3240"/>
        </w:tabs>
        <w:autoSpaceDE w:val="0"/>
        <w:autoSpaceDN w:val="0"/>
        <w:adjustRightInd w:val="0"/>
        <w:rPr>
          <w:rFonts w:ascii="Arial" w:hAnsi="Arial" w:cs="Arial"/>
          <w:b/>
          <w:i/>
          <w:sz w:val="28"/>
          <w:szCs w:val="28"/>
          <w:lang w:val="en-GB"/>
        </w:rPr>
      </w:pPr>
      <w:r w:rsidRPr="00980FD7">
        <w:rPr>
          <w:rFonts w:ascii="Arial" w:hAnsi="Arial" w:cs="Arial"/>
          <w:b/>
          <w:i/>
          <w:sz w:val="28"/>
          <w:szCs w:val="28"/>
          <w:lang w:val="en-GB"/>
        </w:rPr>
        <w:t>Other information from</w:t>
      </w:r>
      <w:r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en-GB"/>
        </w:rPr>
        <w:t xml:space="preserve">by </w:t>
      </w:r>
      <w:r w:rsidR="00AB2BF9">
        <w:rPr>
          <w:rFonts w:ascii="Arial" w:hAnsi="Arial" w:cs="Arial"/>
          <w:b/>
          <w:i/>
          <w:sz w:val="28"/>
          <w:szCs w:val="28"/>
          <w:lang w:val="en-GB"/>
        </w:rPr>
        <w:t>Vehicle keeper/Train Manufacturer</w:t>
      </w:r>
      <w:r w:rsidR="00AB2BF9" w:rsidRPr="000C5E1E">
        <w:rPr>
          <w:rFonts w:ascii="Arial" w:hAnsi="Arial" w:cs="Arial"/>
          <w:b/>
          <w:i/>
          <w:sz w:val="28"/>
          <w:szCs w:val="28"/>
          <w:lang w:val="en-GB"/>
        </w:rPr>
        <w:t>:</w:t>
      </w:r>
    </w:p>
    <w:p w14:paraId="05A6044A" w14:textId="77777777" w:rsidR="005C7B32" w:rsidRPr="003375F7" w:rsidRDefault="005C7B32" w:rsidP="00AB34C5">
      <w:pPr>
        <w:tabs>
          <w:tab w:val="left" w:pos="3240"/>
        </w:tabs>
        <w:autoSpaceDE w:val="0"/>
        <w:autoSpaceDN w:val="0"/>
        <w:adjustRightInd w:val="0"/>
        <w:outlineLvl w:val="0"/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5284"/>
      </w:tblGrid>
      <w:tr w:rsidR="005C7B32" w:rsidRPr="003375F7" w14:paraId="4EED01AF" w14:textId="77777777" w:rsidTr="00711C61">
        <w:tc>
          <w:tcPr>
            <w:tcW w:w="4068" w:type="dxa"/>
          </w:tcPr>
          <w:p w14:paraId="4CFF31D8" w14:textId="77777777" w:rsidR="00AE3912" w:rsidRPr="00AE3912" w:rsidRDefault="00AE3912" w:rsidP="00AE3912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 w:rsidRPr="00AE3912">
              <w:rPr>
                <w:rFonts w:ascii="Arial" w:hAnsi="Arial" w:cs="Arial"/>
                <w:i/>
                <w:lang w:val="en-GB"/>
              </w:rPr>
              <w:t>Mounting plate needed:</w:t>
            </w:r>
          </w:p>
          <w:p w14:paraId="752816B0" w14:textId="77777777" w:rsidR="003F26EC" w:rsidRPr="00711C61" w:rsidRDefault="003F26EC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400" w:type="dxa"/>
          </w:tcPr>
          <w:p w14:paraId="1DFB5B5F" w14:textId="77777777" w:rsidR="005C7B32" w:rsidRPr="00711C61" w:rsidRDefault="005C7B32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75667CEC" w14:textId="77777777" w:rsidR="005C7B32" w:rsidRPr="00AB34C5" w:rsidRDefault="005C7B32" w:rsidP="00AB34C5">
      <w:pPr>
        <w:tabs>
          <w:tab w:val="left" w:pos="3240"/>
        </w:tabs>
        <w:autoSpaceDE w:val="0"/>
        <w:autoSpaceDN w:val="0"/>
        <w:adjustRightInd w:val="0"/>
        <w:outlineLvl w:val="0"/>
        <w:rPr>
          <w:rFonts w:ascii="Arial" w:hAnsi="Arial" w:cs="Arial"/>
          <w:b/>
          <w:lang w:val="en-GB"/>
        </w:rPr>
      </w:pPr>
      <w:r w:rsidRPr="00AB34C5">
        <w:rPr>
          <w:rFonts w:ascii="Arial" w:hAnsi="Arial" w:cs="Arial"/>
          <w:b/>
          <w:lang w:val="en-GB"/>
        </w:rPr>
        <w:t>Remarks:</w:t>
      </w:r>
    </w:p>
    <w:tbl>
      <w:tblPr>
        <w:tblpPr w:leftFromText="141" w:rightFromText="141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B93AF9" w:rsidRPr="00B93AF9" w14:paraId="11B2A3F7" w14:textId="77777777" w:rsidTr="00C859AD">
        <w:trPr>
          <w:trHeight w:val="1942"/>
        </w:trPr>
        <w:tc>
          <w:tcPr>
            <w:tcW w:w="9468" w:type="dxa"/>
          </w:tcPr>
          <w:p w14:paraId="77D36E94" w14:textId="77777777" w:rsidR="00B93AF9" w:rsidRDefault="00B93AF9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  <w:p w14:paraId="054625EC" w14:textId="77777777" w:rsidR="00B93AF9" w:rsidRDefault="00B93AF9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  <w:p w14:paraId="23A6839F" w14:textId="77777777" w:rsidR="00B93AF9" w:rsidRDefault="00B93AF9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  <w:p w14:paraId="46143E9B" w14:textId="77777777" w:rsidR="00B93AF9" w:rsidRPr="00711C61" w:rsidRDefault="00B93AF9" w:rsidP="00C859AD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</w:tbl>
    <w:p w14:paraId="0D49048A" w14:textId="77777777" w:rsidR="005C7B32" w:rsidRDefault="005C7B32" w:rsidP="00AB34C5">
      <w:pPr>
        <w:tabs>
          <w:tab w:val="left" w:pos="3240"/>
        </w:tabs>
        <w:autoSpaceDE w:val="0"/>
        <w:autoSpaceDN w:val="0"/>
        <w:adjustRightInd w:val="0"/>
        <w:jc w:val="center"/>
        <w:rPr>
          <w:lang w:val="en-GB"/>
        </w:rPr>
      </w:pPr>
    </w:p>
    <w:p w14:paraId="453FD263" w14:textId="77777777" w:rsidR="00980FD7" w:rsidRDefault="00980FD7" w:rsidP="00AB34C5">
      <w:pPr>
        <w:tabs>
          <w:tab w:val="left" w:pos="3240"/>
        </w:tabs>
        <w:autoSpaceDE w:val="0"/>
        <w:autoSpaceDN w:val="0"/>
        <w:adjustRightInd w:val="0"/>
        <w:jc w:val="center"/>
        <w:rPr>
          <w:lang w:val="en-GB"/>
        </w:rPr>
      </w:pPr>
    </w:p>
    <w:p w14:paraId="3C76F8E8" w14:textId="3E8EB47C" w:rsidR="00980FD7" w:rsidRPr="003375F7" w:rsidRDefault="00980FD7" w:rsidP="00980FD7">
      <w:pPr>
        <w:tabs>
          <w:tab w:val="left" w:pos="3240"/>
        </w:tabs>
        <w:autoSpaceDE w:val="0"/>
        <w:autoSpaceDN w:val="0"/>
        <w:adjustRightInd w:val="0"/>
        <w:outlineLvl w:val="0"/>
        <w:rPr>
          <w:rFonts w:ascii="Arial" w:hAnsi="Arial" w:cs="Arial"/>
          <w:b/>
          <w:lang w:val="en-GB"/>
        </w:rPr>
      </w:pPr>
      <w:r w:rsidRPr="003375F7">
        <w:rPr>
          <w:rFonts w:ascii="Arial" w:hAnsi="Arial" w:cs="Arial"/>
          <w:b/>
          <w:lang w:val="en-GB"/>
        </w:rPr>
        <w:t xml:space="preserve">To be filled in by </w:t>
      </w:r>
      <w:r w:rsidR="00670EAF">
        <w:rPr>
          <w:rFonts w:ascii="Arial" w:hAnsi="Arial" w:cs="Arial"/>
          <w:b/>
          <w:lang w:val="en-GB"/>
        </w:rPr>
        <w:t>Infrastructure</w:t>
      </w:r>
      <w:r>
        <w:rPr>
          <w:rFonts w:ascii="Arial" w:hAnsi="Arial" w:cs="Arial"/>
          <w:b/>
          <w:lang w:val="en-GB"/>
        </w:rPr>
        <w:t xml:space="preserve"> Manager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3"/>
        <w:gridCol w:w="5285"/>
      </w:tblGrid>
      <w:tr w:rsidR="00980FD7" w:rsidRPr="007669E4" w14:paraId="5CDF4A30" w14:textId="77777777" w:rsidTr="002367A7">
        <w:tc>
          <w:tcPr>
            <w:tcW w:w="4068" w:type="dxa"/>
          </w:tcPr>
          <w:p w14:paraId="3B37A70F" w14:textId="77777777" w:rsidR="00980FD7" w:rsidRPr="00711C61" w:rsidRDefault="00980FD7" w:rsidP="00980FD7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400" w:type="dxa"/>
          </w:tcPr>
          <w:p w14:paraId="6110CEED" w14:textId="77777777" w:rsidR="00980FD7" w:rsidRPr="00711C61" w:rsidRDefault="00980FD7" w:rsidP="002367A7">
            <w:pPr>
              <w:tabs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980FD7" w:rsidRPr="003375F7" w14:paraId="6712E1F7" w14:textId="77777777" w:rsidTr="002367A7">
        <w:tc>
          <w:tcPr>
            <w:tcW w:w="4068" w:type="dxa"/>
          </w:tcPr>
          <w:p w14:paraId="7D2E0972" w14:textId="77777777" w:rsidR="00980FD7" w:rsidRDefault="00980FD7" w:rsidP="002367A7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Modem type:</w:t>
            </w:r>
          </w:p>
          <w:p w14:paraId="6A2D5DD6" w14:textId="77777777" w:rsidR="00980FD7" w:rsidRDefault="00980FD7" w:rsidP="002367A7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400" w:type="dxa"/>
          </w:tcPr>
          <w:p w14:paraId="6975CBA8" w14:textId="77777777" w:rsidR="00980FD7" w:rsidRPr="00711C61" w:rsidRDefault="00980FD7" w:rsidP="002367A7">
            <w:pPr>
              <w:tabs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980FD7" w:rsidRPr="003375F7" w14:paraId="1D400E22" w14:textId="77777777" w:rsidTr="002367A7">
        <w:tc>
          <w:tcPr>
            <w:tcW w:w="4068" w:type="dxa"/>
          </w:tcPr>
          <w:p w14:paraId="5A73BD2F" w14:textId="77777777" w:rsidR="00980FD7" w:rsidRDefault="00980FD7" w:rsidP="002367A7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 xml:space="preserve">APN for </w:t>
            </w:r>
            <w:proofErr w:type="spellStart"/>
            <w:r>
              <w:rPr>
                <w:rFonts w:ascii="Arial" w:hAnsi="Arial" w:cs="Arial"/>
                <w:i/>
                <w:lang w:val="en-GB"/>
              </w:rPr>
              <w:t>simcard</w:t>
            </w:r>
            <w:proofErr w:type="spellEnd"/>
            <w:r>
              <w:rPr>
                <w:rFonts w:ascii="Arial" w:hAnsi="Arial" w:cs="Arial"/>
                <w:i/>
                <w:lang w:val="en-GB"/>
              </w:rPr>
              <w:t>:</w:t>
            </w:r>
          </w:p>
          <w:p w14:paraId="252DA8F7" w14:textId="77777777" w:rsidR="00980FD7" w:rsidRDefault="00980FD7" w:rsidP="002367A7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400" w:type="dxa"/>
          </w:tcPr>
          <w:p w14:paraId="63B7CCFE" w14:textId="77777777" w:rsidR="00980FD7" w:rsidRPr="00711C61" w:rsidRDefault="00980FD7" w:rsidP="002367A7">
            <w:pPr>
              <w:tabs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3D6AEA5F" w14:textId="77777777" w:rsidR="00980FD7" w:rsidRDefault="00980FD7" w:rsidP="00AB34C5">
      <w:pPr>
        <w:tabs>
          <w:tab w:val="left" w:pos="3240"/>
        </w:tabs>
        <w:autoSpaceDE w:val="0"/>
        <w:autoSpaceDN w:val="0"/>
        <w:adjustRightInd w:val="0"/>
        <w:jc w:val="center"/>
        <w:rPr>
          <w:lang w:val="en-GB"/>
        </w:rPr>
      </w:pPr>
    </w:p>
    <w:p w14:paraId="49AE04F2" w14:textId="11F40504" w:rsidR="005C7B32" w:rsidRPr="00E313BC" w:rsidRDefault="009B66EA" w:rsidP="006B435D">
      <w:pPr>
        <w:tabs>
          <w:tab w:val="left" w:pos="3240"/>
        </w:tabs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Please send t</w:t>
      </w:r>
      <w:r w:rsidR="005C7B32" w:rsidRPr="6E4D4C7D">
        <w:rPr>
          <w:rFonts w:ascii="Arial" w:hAnsi="Arial"/>
          <w:lang w:val="en-GB"/>
        </w:rPr>
        <w:t xml:space="preserve">he </w:t>
      </w:r>
      <w:r w:rsidR="00853576" w:rsidRPr="6E4D4C7D">
        <w:rPr>
          <w:rFonts w:ascii="Arial" w:hAnsi="Arial"/>
          <w:lang w:val="en-GB"/>
        </w:rPr>
        <w:t>specifications</w:t>
      </w:r>
      <w:r w:rsidR="00BA761F" w:rsidRPr="6E4D4C7D">
        <w:rPr>
          <w:rFonts w:ascii="Arial" w:hAnsi="Arial"/>
          <w:lang w:val="en-GB"/>
        </w:rPr>
        <w:t xml:space="preserve"> sheet</w:t>
      </w:r>
      <w:r w:rsidR="005C7B32" w:rsidRPr="6E4D4C7D">
        <w:rPr>
          <w:rFonts w:ascii="Arial" w:hAnsi="Arial"/>
          <w:lang w:val="en-GB"/>
        </w:rPr>
        <w:t xml:space="preserve"> to </w:t>
      </w:r>
      <w:r w:rsidR="00670EAF" w:rsidRPr="6E4D4C7D">
        <w:rPr>
          <w:rFonts w:ascii="Arial" w:hAnsi="Arial"/>
          <w:lang w:val="en-GB"/>
        </w:rPr>
        <w:t>Bane NOR</w:t>
      </w:r>
      <w:r w:rsidR="005C7B32" w:rsidRPr="6E4D4C7D">
        <w:rPr>
          <w:rFonts w:ascii="Arial" w:hAnsi="Arial"/>
          <w:lang w:val="en-GB"/>
        </w:rPr>
        <w:t xml:space="preserve"> on e-mail: </w:t>
      </w:r>
      <w:r w:rsidR="00670EAF" w:rsidRPr="6E4D4C7D">
        <w:rPr>
          <w:rFonts w:ascii="Arial" w:hAnsi="Arial"/>
          <w:lang w:val="en-GB"/>
        </w:rPr>
        <w:t>emu@banenor.no</w:t>
      </w:r>
      <w:r w:rsidR="005C7B32" w:rsidRPr="6E4D4C7D">
        <w:rPr>
          <w:rFonts w:ascii="Arial" w:hAnsi="Arial"/>
          <w:lang w:val="en-GB"/>
        </w:rPr>
        <w:t xml:space="preserve">  </w:t>
      </w:r>
    </w:p>
    <w:sectPr w:rsidR="005C7B32" w:rsidRPr="00E313BC" w:rsidSect="007F499B">
      <w:pgSz w:w="11906" w:h="16838" w:code="9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11AA9"/>
    <w:multiLevelType w:val="hybridMultilevel"/>
    <w:tmpl w:val="D8642C1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9C"/>
    <w:rsid w:val="00007B5F"/>
    <w:rsid w:val="00015AF8"/>
    <w:rsid w:val="000170FD"/>
    <w:rsid w:val="000227A4"/>
    <w:rsid w:val="00096DA3"/>
    <w:rsid w:val="000B31E7"/>
    <w:rsid w:val="000B6249"/>
    <w:rsid w:val="000C5E1E"/>
    <w:rsid w:val="000E3B4E"/>
    <w:rsid w:val="00143A2F"/>
    <w:rsid w:val="00143C1C"/>
    <w:rsid w:val="0015773E"/>
    <w:rsid w:val="001B3322"/>
    <w:rsid w:val="001B6F9E"/>
    <w:rsid w:val="001D46FB"/>
    <w:rsid w:val="00220BE5"/>
    <w:rsid w:val="002A713A"/>
    <w:rsid w:val="002E3202"/>
    <w:rsid w:val="002F21A7"/>
    <w:rsid w:val="002F79B9"/>
    <w:rsid w:val="00300F0C"/>
    <w:rsid w:val="00312883"/>
    <w:rsid w:val="0033726D"/>
    <w:rsid w:val="003375F7"/>
    <w:rsid w:val="00357B7C"/>
    <w:rsid w:val="003837DC"/>
    <w:rsid w:val="003D24DA"/>
    <w:rsid w:val="003F26EC"/>
    <w:rsid w:val="003F35D6"/>
    <w:rsid w:val="00456E25"/>
    <w:rsid w:val="00472FA0"/>
    <w:rsid w:val="00477898"/>
    <w:rsid w:val="00494767"/>
    <w:rsid w:val="004D7FC4"/>
    <w:rsid w:val="004F70C3"/>
    <w:rsid w:val="00510FB7"/>
    <w:rsid w:val="005650B7"/>
    <w:rsid w:val="0056606A"/>
    <w:rsid w:val="005914FD"/>
    <w:rsid w:val="005A5BB5"/>
    <w:rsid w:val="005C06B5"/>
    <w:rsid w:val="005C197D"/>
    <w:rsid w:val="005C7B32"/>
    <w:rsid w:val="005E13AB"/>
    <w:rsid w:val="00616000"/>
    <w:rsid w:val="00623FDF"/>
    <w:rsid w:val="006344C0"/>
    <w:rsid w:val="006464DC"/>
    <w:rsid w:val="006602CF"/>
    <w:rsid w:val="00670EAF"/>
    <w:rsid w:val="006B38BC"/>
    <w:rsid w:val="006B435D"/>
    <w:rsid w:val="00711C61"/>
    <w:rsid w:val="0075702D"/>
    <w:rsid w:val="00761087"/>
    <w:rsid w:val="007669E4"/>
    <w:rsid w:val="0077159C"/>
    <w:rsid w:val="0078007C"/>
    <w:rsid w:val="007F40FA"/>
    <w:rsid w:val="007F499B"/>
    <w:rsid w:val="0080108D"/>
    <w:rsid w:val="00853576"/>
    <w:rsid w:val="008D14A8"/>
    <w:rsid w:val="008F0342"/>
    <w:rsid w:val="009179CE"/>
    <w:rsid w:val="00934908"/>
    <w:rsid w:val="00944E70"/>
    <w:rsid w:val="00980FD7"/>
    <w:rsid w:val="009876FE"/>
    <w:rsid w:val="00987C66"/>
    <w:rsid w:val="009B0DB7"/>
    <w:rsid w:val="009B66EA"/>
    <w:rsid w:val="009C5EE5"/>
    <w:rsid w:val="009F1495"/>
    <w:rsid w:val="00A02813"/>
    <w:rsid w:val="00A12263"/>
    <w:rsid w:val="00A3469F"/>
    <w:rsid w:val="00A34DF2"/>
    <w:rsid w:val="00AA70E6"/>
    <w:rsid w:val="00AB2BF9"/>
    <w:rsid w:val="00AB34C5"/>
    <w:rsid w:val="00AE3912"/>
    <w:rsid w:val="00B8698B"/>
    <w:rsid w:val="00B93AF9"/>
    <w:rsid w:val="00B96738"/>
    <w:rsid w:val="00BA761F"/>
    <w:rsid w:val="00BE6DBE"/>
    <w:rsid w:val="00BE75C3"/>
    <w:rsid w:val="00C04DA7"/>
    <w:rsid w:val="00C152AD"/>
    <w:rsid w:val="00C656BA"/>
    <w:rsid w:val="00C92767"/>
    <w:rsid w:val="00CB1070"/>
    <w:rsid w:val="00CB3AA2"/>
    <w:rsid w:val="00CB72EC"/>
    <w:rsid w:val="00CB7302"/>
    <w:rsid w:val="00CD2B51"/>
    <w:rsid w:val="00CF50F2"/>
    <w:rsid w:val="00D00F4E"/>
    <w:rsid w:val="00D053F2"/>
    <w:rsid w:val="00D17477"/>
    <w:rsid w:val="00D504E2"/>
    <w:rsid w:val="00D53098"/>
    <w:rsid w:val="00D66FDC"/>
    <w:rsid w:val="00D750D9"/>
    <w:rsid w:val="00DB180B"/>
    <w:rsid w:val="00DB6BA1"/>
    <w:rsid w:val="00E136E9"/>
    <w:rsid w:val="00E153B2"/>
    <w:rsid w:val="00E313BC"/>
    <w:rsid w:val="00E33144"/>
    <w:rsid w:val="00E82EA0"/>
    <w:rsid w:val="00E851EB"/>
    <w:rsid w:val="00E96EBB"/>
    <w:rsid w:val="00EB6114"/>
    <w:rsid w:val="00EE6864"/>
    <w:rsid w:val="00F179F8"/>
    <w:rsid w:val="00F22E5D"/>
    <w:rsid w:val="00F453DE"/>
    <w:rsid w:val="00F4677C"/>
    <w:rsid w:val="00F5443C"/>
    <w:rsid w:val="00F613B1"/>
    <w:rsid w:val="00F951C1"/>
    <w:rsid w:val="00FA2A78"/>
    <w:rsid w:val="00FA5924"/>
    <w:rsid w:val="6E4D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8FBDC"/>
  <w15:docId w15:val="{FC0793E8-5F59-4204-AE7D-6AA79944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B51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7715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rsid w:val="002F21A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Pr>
      <w:rFonts w:cs="Times New Roman"/>
      <w:sz w:val="2"/>
    </w:rPr>
  </w:style>
  <w:style w:type="character" w:styleId="Hyperkobling">
    <w:name w:val="Hyperlink"/>
    <w:basedOn w:val="Standardskriftforavsnitt"/>
    <w:uiPriority w:val="99"/>
    <w:rsid w:val="00F22E5D"/>
    <w:rPr>
      <w:rFonts w:cs="Times New Roman"/>
      <w:color w:val="0000FF"/>
      <w:u w:val="single"/>
    </w:rPr>
  </w:style>
  <w:style w:type="paragraph" w:styleId="Dokumentkart">
    <w:name w:val="Document Map"/>
    <w:basedOn w:val="Normal"/>
    <w:link w:val="DokumentkartTegn"/>
    <w:uiPriority w:val="99"/>
    <w:semiHidden/>
    <w:rsid w:val="00C927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Pr>
      <w:rFonts w:cs="Times New Roman"/>
      <w:sz w:val="2"/>
    </w:rPr>
  </w:style>
  <w:style w:type="paragraph" w:styleId="Revisjon">
    <w:name w:val="Revision"/>
    <w:hidden/>
    <w:uiPriority w:val="99"/>
    <w:semiHidden/>
    <w:rsid w:val="009B66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7386F82454BE4EBF3DA8711282C13C" ma:contentTypeVersion="13" ma:contentTypeDescription="Opprett et nytt dokument." ma:contentTypeScope="" ma:versionID="cf4d0781da76d226a73ca45a3289ead2">
  <xsd:schema xmlns:xsd="http://www.w3.org/2001/XMLSchema" xmlns:xs="http://www.w3.org/2001/XMLSchema" xmlns:p="http://schemas.microsoft.com/office/2006/metadata/properties" xmlns:ns2="40d80da1-1a4c-435e-88ff-5325f84e67ae" xmlns:ns3="56ec2d0c-8b42-44ed-9814-c13d9c6b4d3a" targetNamespace="http://schemas.microsoft.com/office/2006/metadata/properties" ma:root="true" ma:fieldsID="b8096fd97417e4e685d80f79d2b07032" ns2:_="" ns3:_="">
    <xsd:import namespace="40d80da1-1a4c-435e-88ff-5325f84e67ae"/>
    <xsd:import namespace="56ec2d0c-8b42-44ed-9814-c13d9c6b4d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80da1-1a4c-435e-88ff-5325f84e6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c2d0c-8b42-44ed-9814-c13d9c6b4d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1E7DD-3A52-4591-83AB-59C0DDBB61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3889B6-D17A-4F77-9FF4-2517E279B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175F9-6BE2-412B-90B5-4DF4AAFEB6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137</Words>
  <Characters>728</Characters>
  <Application>Microsoft Office Word</Application>
  <DocSecurity>0</DocSecurity>
  <Lines>6</Lines>
  <Paragraphs>1</Paragraphs>
  <ScaleCrop>false</ScaleCrop>
  <Company>Jernbaneverket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 Number</dc:title>
  <dc:creator>Tor Kristoffersen</dc:creator>
  <cp:lastModifiedBy>Jørgensen Reidun</cp:lastModifiedBy>
  <cp:revision>23</cp:revision>
  <cp:lastPrinted>2006-01-20T11:58:00Z</cp:lastPrinted>
  <dcterms:created xsi:type="dcterms:W3CDTF">2022-01-05T12:41:00Z</dcterms:created>
  <dcterms:modified xsi:type="dcterms:W3CDTF">2022-04-06T10:29:00Z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0x010100BE7386F82454BE4EBF3DA8711282C13C</vt:lpwstr>
  </property>
  <property fmtid="{D5CDD505-2E9C-101B-9397-08002B2CF9AE}" pid="3" name="MSIP_Label_711ea76c-7944-4b49-8aa5-a105a354bd55_Enabled">
    <vt:lpwstr>true</vt:lpwstr>
  </property>
  <property fmtid="{D5CDD505-2E9C-101B-9397-08002B2CF9AE}" pid="4" name="MSIP_Label_711ea76c-7944-4b49-8aa5-a105a354bd55_SetDate">
    <vt:lpwstr>2022-01-25T15:31:55Z</vt:lpwstr>
  </property>
  <property fmtid="{D5CDD505-2E9C-101B-9397-08002B2CF9AE}" pid="5" name="MSIP_Label_711ea76c-7944-4b49-8aa5-a105a354bd55_Method">
    <vt:lpwstr>Standard</vt:lpwstr>
  </property>
  <property fmtid="{D5CDD505-2E9C-101B-9397-08002B2CF9AE}" pid="6" name="MSIP_Label_711ea76c-7944-4b49-8aa5-a105a354bd55_Name">
    <vt:lpwstr>711ea76c-7944-4b49-8aa5-a105a354bd55</vt:lpwstr>
  </property>
  <property fmtid="{D5CDD505-2E9C-101B-9397-08002B2CF9AE}" pid="7" name="MSIP_Label_711ea76c-7944-4b49-8aa5-a105a354bd55_SiteId">
    <vt:lpwstr>6ee535f2-3064-4ac9-81d8-4ceb2ff790c6</vt:lpwstr>
  </property>
  <property fmtid="{D5CDD505-2E9C-101B-9397-08002B2CF9AE}" pid="8" name="MSIP_Label_711ea76c-7944-4b49-8aa5-a105a354bd55_ActionId">
    <vt:lpwstr>42704c57-bea3-4a99-bde8-cf72b85dfdf9</vt:lpwstr>
  </property>
  <property fmtid="{D5CDD505-2E9C-101B-9397-08002B2CF9AE}" pid="9" name="MSIP_Label_711ea76c-7944-4b49-8aa5-a105a354bd55_ContentBits">
    <vt:lpwstr>3</vt:lpwstr>
  </property>
</Properties>
</file>